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1053" w:rsidRDefault="00D01053" w:rsidP="00D0105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D01053" w:rsidRDefault="00D01053" w:rsidP="00D01053">
      <w:pPr>
        <w:spacing w:after="0" w:line="240" w:lineRule="auto"/>
        <w:jc w:val="center"/>
        <w:rPr>
          <w:rFonts w:ascii="Times New Roman" w:hAnsi="Times New Roman" w:cs="Times New Roman"/>
          <w:color w:val="002060"/>
          <w:sz w:val="32"/>
          <w:szCs w:val="32"/>
        </w:rPr>
      </w:pPr>
      <w:r w:rsidRPr="00D01053">
        <w:rPr>
          <w:rFonts w:ascii="Times New Roman" w:hAnsi="Times New Roman" w:cs="Times New Roman"/>
          <w:color w:val="002060"/>
          <w:sz w:val="32"/>
          <w:szCs w:val="32"/>
        </w:rPr>
        <w:t xml:space="preserve">сведения о возможности консультирования населения </w:t>
      </w:r>
    </w:p>
    <w:p w:rsidR="00D01053" w:rsidRPr="00D01053" w:rsidRDefault="00D01053" w:rsidP="00D01053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u w:val="single"/>
          <w:lang w:eastAsia="ru-RU"/>
        </w:rPr>
      </w:pPr>
      <w:r w:rsidRPr="00D01053">
        <w:rPr>
          <w:rFonts w:ascii="Times New Roman" w:hAnsi="Times New Roman" w:cs="Times New Roman"/>
          <w:color w:val="002060"/>
          <w:sz w:val="32"/>
          <w:szCs w:val="32"/>
        </w:rPr>
        <w:t>по вопросам защиты прав потребителей</w:t>
      </w:r>
    </w:p>
    <w:p w:rsidR="00D01053" w:rsidRPr="00D01053" w:rsidRDefault="00D01053" w:rsidP="00D01053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u w:val="single"/>
          <w:lang w:eastAsia="ru-RU"/>
        </w:rPr>
      </w:pPr>
    </w:p>
    <w:p w:rsidR="00D01053" w:rsidRDefault="00D01053" w:rsidP="00D0105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D01053" w:rsidRDefault="00D01053" w:rsidP="00D0105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2E648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В целях информирования государственных (муниципальных) органов власти о работодателях, нарушающих нормы трудового законодательства, 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   </w:t>
      </w:r>
      <w:r w:rsidRPr="002E648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можно обращаться в УМТСР по </w:t>
      </w:r>
      <w:proofErr w:type="spellStart"/>
      <w:r w:rsidRPr="002E648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Исилькульскому</w:t>
      </w:r>
      <w:proofErr w:type="spellEnd"/>
      <w:r w:rsidRPr="002E648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району</w:t>
      </w:r>
    </w:p>
    <w:p w:rsidR="00D01053" w:rsidRDefault="00D01053" w:rsidP="00D0105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2E648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br/>
        <w:t>-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    </w:t>
      </w:r>
      <w:r w:rsidRPr="002E648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по телефону горячей линии: 2-03-32</w:t>
      </w:r>
      <w:proofErr w:type="gramStart"/>
      <w:r w:rsidRPr="002E648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br/>
        <w:t>Е</w:t>
      </w:r>
      <w:proofErr w:type="gramEnd"/>
      <w:r w:rsidRPr="002E648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женедельно: четверг, пятница</w:t>
      </w:r>
      <w:r w:rsidRPr="002E648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br/>
        <w:t>В здании УМТСР по адресу: г. Исилькуль, ул. К.Маркса, 25.,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каб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. № 202.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br/>
      </w:r>
    </w:p>
    <w:p w:rsidR="00D01053" w:rsidRPr="002E6487" w:rsidRDefault="00D01053" w:rsidP="00D010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А также организова</w:t>
      </w:r>
      <w:r w:rsidRPr="002E648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на «почта доверия» и телефон «горячей линии» по вопросам легализации трудовых отношений и выплаты заработной платы, в Администрации 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Новорождественского</w:t>
      </w:r>
      <w:r w:rsidRPr="002E648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сельского поселения. 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 </w:t>
      </w:r>
      <w:r w:rsidRPr="002E648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Дни приема последняя пятница месяца.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 </w:t>
      </w:r>
      <w:r w:rsidRPr="002E648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Обращаться можно по телефону  54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-</w:t>
      </w:r>
      <w:r w:rsidRPr="002E648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184. 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    </w:t>
      </w:r>
      <w:r w:rsidRPr="002E648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Письма можно отпр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авлять на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электронной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адрес 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val="en-US" w:eastAsia="ru-RU"/>
        </w:rPr>
        <w:t>novo</w:t>
      </w:r>
      <w:r w:rsidRPr="002E648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@</w:t>
      </w:r>
      <w:proofErr w:type="spellStart"/>
      <w:r w:rsidRPr="002E648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ismr.omskportal.ru</w:t>
      </w:r>
      <w:proofErr w:type="spellEnd"/>
    </w:p>
    <w:p w:rsidR="005318C4" w:rsidRDefault="005318C4"/>
    <w:sectPr w:rsidR="005318C4" w:rsidSect="005318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D01053"/>
    <w:rsid w:val="001E485C"/>
    <w:rsid w:val="002C0570"/>
    <w:rsid w:val="002C7686"/>
    <w:rsid w:val="005318C4"/>
    <w:rsid w:val="005E413B"/>
    <w:rsid w:val="008E307E"/>
    <w:rsid w:val="00B30458"/>
    <w:rsid w:val="00BE236B"/>
    <w:rsid w:val="00D01053"/>
    <w:rsid w:val="00D501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10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114</Words>
  <Characters>652</Characters>
  <Application>Microsoft Office Word</Application>
  <DocSecurity>0</DocSecurity>
  <Lines>5</Lines>
  <Paragraphs>1</Paragraphs>
  <ScaleCrop>false</ScaleCrop>
  <Company>administration</Company>
  <LinksUpToDate>false</LinksUpToDate>
  <CharactersWithSpaces>765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2021-04-26T10:12:00Z</dcterms:created>
  <dcterms:modified xsi:type="dcterms:W3CDTF">2021-04-26T10:15:00Z</dcterms:modified>
</cp:coreProperties>
</file>